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313F1C" w14:textId="77777777" w:rsidR="008B4473" w:rsidRDefault="00A6261E">
      <w:pPr>
        <w:ind w:right="435"/>
        <w:jc w:val="center"/>
        <w:rPr>
          <w:rFonts w:ascii="Calibri" w:eastAsia="Calibri" w:hAnsi="Calibri" w:cs="Calibri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 Release of Information - Billing</w:t>
      </w:r>
    </w:p>
    <w:p w14:paraId="044ED5D7" w14:textId="77777777" w:rsidR="008B4473" w:rsidRDefault="008B4473">
      <w:pPr>
        <w:ind w:right="435"/>
        <w:rPr>
          <w:sz w:val="16"/>
          <w:szCs w:val="16"/>
        </w:rPr>
      </w:pPr>
    </w:p>
    <w:p w14:paraId="5F6E4337" w14:textId="77777777" w:rsidR="008B4473" w:rsidRDefault="00A6261E">
      <w:pPr>
        <w:ind w:right="118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signing this release of information, I, _______________________________ (client’s printed name) hereby give permission for </w:t>
      </w:r>
      <w:r>
        <w:rPr>
          <w:rFonts w:ascii="Calibri" w:eastAsia="Calibri" w:hAnsi="Calibri" w:cs="Calibri"/>
          <w:b/>
          <w:sz w:val="24"/>
          <w:szCs w:val="24"/>
        </w:rPr>
        <w:t>Foundations Christian Counseling Services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sz w:val="24"/>
          <w:szCs w:val="24"/>
        </w:rPr>
        <w:t>FCCS</w:t>
      </w:r>
      <w:r>
        <w:rPr>
          <w:rFonts w:ascii="Calibri" w:eastAsia="Calibri" w:hAnsi="Calibri" w:cs="Calibri"/>
          <w:sz w:val="24"/>
          <w:szCs w:val="24"/>
        </w:rPr>
        <w:t xml:space="preserve">) to release any information pertaining to </w:t>
      </w:r>
      <w:r>
        <w:rPr>
          <w:rFonts w:ascii="Calibri" w:eastAsia="Calibri" w:hAnsi="Calibri" w:cs="Calibri"/>
          <w:i/>
          <w:sz w:val="24"/>
          <w:szCs w:val="24"/>
        </w:rPr>
        <w:t>billing and financial matters</w:t>
      </w:r>
      <w:r>
        <w:rPr>
          <w:rFonts w:ascii="Calibri" w:eastAsia="Calibri" w:hAnsi="Calibri" w:cs="Calibri"/>
          <w:sz w:val="24"/>
          <w:szCs w:val="24"/>
        </w:rPr>
        <w:t xml:space="preserve"> as deemed necessary by </w:t>
      </w:r>
      <w:r>
        <w:rPr>
          <w:rFonts w:ascii="Calibri" w:eastAsia="Calibri" w:hAnsi="Calibri" w:cs="Calibri"/>
          <w:b/>
          <w:sz w:val="24"/>
          <w:szCs w:val="24"/>
        </w:rPr>
        <w:t>FCCS</w:t>
      </w:r>
      <w:r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The Waymart Church Leadership </w:t>
      </w: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 xml:space="preserve">Team 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name of Payor/church/etc.) and/or their represented designee (pastor, treasurer, deacon, etc.).  </w:t>
      </w:r>
    </w:p>
    <w:p w14:paraId="241571F8" w14:textId="77777777" w:rsidR="008B4473" w:rsidRDefault="00A6261E">
      <w:pPr>
        <w:ind w:right="118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Information regarding the content of counseling sessions shall not be released unless a separate form is signed by the client.  </w:t>
      </w:r>
    </w:p>
    <w:p w14:paraId="65C1FA87" w14:textId="77777777" w:rsidR="008B4473" w:rsidRDefault="00A6261E">
      <w:pPr>
        <w:ind w:right="118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that I have the right to revoke this authorization, in writing, at any time. I understand that a revocation is not effective to the extent that any person or entity has already acted in reliance on this authorization.</w:t>
      </w:r>
    </w:p>
    <w:p w14:paraId="5DB4F92A" w14:textId="77777777" w:rsidR="008B4473" w:rsidRDefault="00A6261E">
      <w:pPr>
        <w:ind w:right="118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Release of Information shall be effective from the date of the signature by the client and end exactly</w:t>
      </w:r>
      <w:r>
        <w:rPr>
          <w:rFonts w:ascii="Calibri" w:eastAsia="Calibri" w:hAnsi="Calibri" w:cs="Calibri"/>
          <w:b/>
          <w:sz w:val="24"/>
          <w:szCs w:val="24"/>
        </w:rPr>
        <w:t xml:space="preserve"> six (6) months</w:t>
      </w:r>
      <w:r>
        <w:rPr>
          <w:rFonts w:ascii="Calibri" w:eastAsia="Calibri" w:hAnsi="Calibri" w:cs="Calibri"/>
          <w:sz w:val="24"/>
          <w:szCs w:val="24"/>
        </w:rPr>
        <w:t xml:space="preserve"> after the date of the signature. I understand that should the Payor or Church not make a payment on an invoice in 60 days, I will be responsible for full payment due.</w:t>
      </w:r>
    </w:p>
    <w:p w14:paraId="02C79E39" w14:textId="77777777" w:rsidR="008B4473" w:rsidRDefault="008B4473">
      <w:pPr>
        <w:ind w:right="435"/>
        <w:rPr>
          <w:rFonts w:ascii="Calibri" w:eastAsia="Calibri" w:hAnsi="Calibri" w:cs="Calibri"/>
          <w:sz w:val="24"/>
          <w:szCs w:val="24"/>
        </w:rPr>
      </w:pPr>
    </w:p>
    <w:p w14:paraId="3F0D9BA4" w14:textId="77777777" w:rsidR="008B4473" w:rsidRDefault="00A6261E">
      <w:pPr>
        <w:ind w:right="4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  <w:t xml:space="preserve"> _____________________________________</w:t>
      </w:r>
    </w:p>
    <w:p w14:paraId="0818BF7F" w14:textId="71BBACCF" w:rsidR="008B4473" w:rsidRDefault="00A6261E">
      <w:pPr>
        <w:ind w:right="4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Client Signature                              Date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Guarantor Signature (parent/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guardian)   </w:t>
      </w:r>
      <w:proofErr w:type="gramEnd"/>
      <w:r>
        <w:rPr>
          <w:rFonts w:ascii="Calibri" w:eastAsia="Calibri" w:hAnsi="Calibri" w:cs="Calibri"/>
          <w:sz w:val="22"/>
          <w:szCs w:val="22"/>
        </w:rPr>
        <w:t>Date</w:t>
      </w:r>
    </w:p>
    <w:p w14:paraId="3877183F" w14:textId="77777777" w:rsidR="008B4473" w:rsidRDefault="008B4473">
      <w:pPr>
        <w:ind w:right="435"/>
        <w:rPr>
          <w:rFonts w:ascii="Calibri" w:eastAsia="Calibri" w:hAnsi="Calibri" w:cs="Calibri"/>
          <w:sz w:val="22"/>
          <w:szCs w:val="22"/>
        </w:rPr>
      </w:pPr>
    </w:p>
    <w:p w14:paraId="4BE9E9B3" w14:textId="77777777" w:rsidR="008B4473" w:rsidRDefault="00A6261E">
      <w:pPr>
        <w:ind w:right="4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</w:t>
      </w:r>
    </w:p>
    <w:p w14:paraId="67B7566F" w14:textId="77777777" w:rsidR="008B4473" w:rsidRDefault="00A6261E">
      <w:pPr>
        <w:ind w:right="435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sz w:val="22"/>
          <w:szCs w:val="22"/>
        </w:rPr>
        <w:t>Client Signature                                            Date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</w:t>
      </w:r>
      <w:r>
        <w:rPr>
          <w:rFonts w:ascii="Calibri" w:eastAsia="Calibri" w:hAnsi="Calibri" w:cs="Calibri"/>
          <w:sz w:val="14"/>
          <w:szCs w:val="14"/>
        </w:rPr>
        <w:t>**************************************************************************************************************************************</w:t>
      </w:r>
    </w:p>
    <w:p w14:paraId="7F7BDB6E" w14:textId="77777777" w:rsidR="008B4473" w:rsidRDefault="008B4473">
      <w:pPr>
        <w:ind w:right="435"/>
        <w:rPr>
          <w:rFonts w:ascii="Calibri" w:eastAsia="Calibri" w:hAnsi="Calibri" w:cs="Calibri"/>
          <w:sz w:val="14"/>
          <w:szCs w:val="14"/>
        </w:rPr>
      </w:pPr>
    </w:p>
    <w:p w14:paraId="4D9DF582" w14:textId="77777777" w:rsidR="008B4473" w:rsidRDefault="008B4473">
      <w:pPr>
        <w:ind w:right="435"/>
        <w:rPr>
          <w:rFonts w:ascii="Calibri" w:eastAsia="Calibri" w:hAnsi="Calibri" w:cs="Calibri"/>
          <w:sz w:val="14"/>
          <w:szCs w:val="14"/>
        </w:rPr>
      </w:pPr>
    </w:p>
    <w:p w14:paraId="3FE06174" w14:textId="77777777" w:rsidR="008B4473" w:rsidRDefault="00A6261E">
      <w:pPr>
        <w:ind w:right="435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Church Agreement</w:t>
      </w:r>
    </w:p>
    <w:p w14:paraId="1E078831" w14:textId="77777777" w:rsidR="008B4473" w:rsidRDefault="008B4473">
      <w:pPr>
        <w:ind w:right="435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2008C9B" w14:textId="65567A34" w:rsidR="008B4473" w:rsidRDefault="00A6261E">
      <w:pPr>
        <w:widowControl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above client(s) currently attend regularly and have been referred to FCCS by the church for the purpose of receiving counseling in accordance with the current partnership plan with FCCS. </w:t>
      </w:r>
    </w:p>
    <w:p w14:paraId="0A1ED0C2" w14:textId="77777777" w:rsidR="008B4473" w:rsidRDefault="008B4473">
      <w:pPr>
        <w:widowControl/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5B3B49AA" w14:textId="77777777" w:rsidR="008B4473" w:rsidRDefault="00A6261E">
      <w:pPr>
        <w:widowControl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Name of Church: </w:t>
      </w:r>
      <w:r>
        <w:rPr>
          <w:rFonts w:ascii="Calibri" w:eastAsia="Calibri" w:hAnsi="Calibri" w:cs="Calibri"/>
          <w:sz w:val="24"/>
          <w:szCs w:val="24"/>
          <w:u w:val="single"/>
        </w:rPr>
        <w:t>The Waymart Church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Contact Person: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Sandy Fenwick</w:t>
      </w:r>
    </w:p>
    <w:p w14:paraId="0C85D886" w14:textId="77777777" w:rsidR="008B4473" w:rsidRDefault="00A6261E">
      <w:pPr>
        <w:widowControl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Church Address: 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596 Honesdale Rd. Waymart, PA 18472  </w:t>
      </w:r>
    </w:p>
    <w:p w14:paraId="05D05763" w14:textId="77777777" w:rsidR="008B4473" w:rsidRDefault="00A6261E">
      <w:pPr>
        <w:widowControl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Contact’s Email:  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waymartchurch@gmail.com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                   Contact’s Phone Number: </w:t>
      </w:r>
      <w:r>
        <w:rPr>
          <w:rFonts w:ascii="Calibri" w:eastAsia="Calibri" w:hAnsi="Calibri" w:cs="Calibri"/>
          <w:sz w:val="24"/>
          <w:szCs w:val="24"/>
          <w:u w:val="single"/>
        </w:rPr>
        <w:t>570-488-5300</w:t>
      </w:r>
    </w:p>
    <w:p w14:paraId="24B5281D" w14:textId="77777777" w:rsidR="008B4473" w:rsidRDefault="008B4473">
      <w:pPr>
        <w:widowControl/>
        <w:spacing w:line="360" w:lineRule="auto"/>
        <w:rPr>
          <w:rFonts w:ascii="Calibri" w:eastAsia="Calibri" w:hAnsi="Calibri" w:cs="Calibri"/>
          <w:sz w:val="14"/>
          <w:szCs w:val="14"/>
        </w:rPr>
      </w:pPr>
    </w:p>
    <w:p w14:paraId="54D0AE62" w14:textId="47E17543" w:rsidR="008B4473" w:rsidRDefault="00A6261E">
      <w:pPr>
        <w:widowControl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Church has agreed to pay </w:t>
      </w:r>
      <w:r>
        <w:rPr>
          <w:rFonts w:ascii="Calibri" w:eastAsia="Calibri" w:hAnsi="Calibri" w:cs="Calibri"/>
          <w:i/>
          <w:sz w:val="24"/>
          <w:szCs w:val="24"/>
        </w:rPr>
        <w:t>(circle one)</w:t>
      </w:r>
      <w:r>
        <w:rPr>
          <w:rFonts w:ascii="Calibri" w:eastAsia="Calibri" w:hAnsi="Calibri" w:cs="Calibri"/>
          <w:sz w:val="24"/>
          <w:szCs w:val="24"/>
        </w:rPr>
        <w:t xml:space="preserve"> full price, half price, or $________ for ________ </w:t>
      </w:r>
      <w:r>
        <w:rPr>
          <w:rFonts w:ascii="Calibri" w:eastAsia="Calibri" w:hAnsi="Calibri" w:cs="Calibri"/>
          <w:i/>
          <w:sz w:val="24"/>
          <w:szCs w:val="24"/>
        </w:rPr>
        <w:t>(number)</w:t>
      </w:r>
      <w:r>
        <w:rPr>
          <w:rFonts w:ascii="Calibri" w:eastAsia="Calibri" w:hAnsi="Calibri" w:cs="Calibri"/>
          <w:sz w:val="24"/>
          <w:szCs w:val="24"/>
        </w:rPr>
        <w:t xml:space="preserve"> sessions.    </w:t>
      </w:r>
      <w:proofErr w:type="spellStart"/>
      <w:r>
        <w:rPr>
          <w:rFonts w:ascii="Calibri" w:eastAsia="Calibri" w:hAnsi="Calibri" w:cs="Calibri"/>
          <w:sz w:val="24"/>
          <w:szCs w:val="24"/>
        </w:rPr>
        <w:t>And/Or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church has approved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 (number) sessions at the Church Partnership Rate.</w:t>
      </w:r>
    </w:p>
    <w:p w14:paraId="64BEDB3D" w14:textId="3E8DE3A8" w:rsidR="008B4473" w:rsidRDefault="00A6261E">
      <w:pPr>
        <w:widowControl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Specific Start </w:t>
      </w:r>
      <w:r w:rsidR="007210A3">
        <w:rPr>
          <w:rFonts w:ascii="Calibri" w:eastAsia="Calibri" w:hAnsi="Calibri" w:cs="Calibri"/>
          <w:sz w:val="24"/>
          <w:szCs w:val="24"/>
        </w:rPr>
        <w:t>Date: _</w:t>
      </w:r>
      <w:r>
        <w:rPr>
          <w:rFonts w:ascii="Calibri" w:eastAsia="Calibri" w:hAnsi="Calibri" w:cs="Calibri"/>
          <w:sz w:val="24"/>
          <w:szCs w:val="24"/>
        </w:rPr>
        <w:t xml:space="preserve">__________ to End </w:t>
      </w:r>
      <w:proofErr w:type="gramStart"/>
      <w:r>
        <w:rPr>
          <w:rFonts w:ascii="Calibri" w:eastAsia="Calibri" w:hAnsi="Calibri" w:cs="Calibri"/>
          <w:sz w:val="24"/>
          <w:szCs w:val="24"/>
        </w:rPr>
        <w:t>Date:_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</w:t>
      </w:r>
      <w:r>
        <w:rPr>
          <w:rFonts w:ascii="Calibri" w:eastAsia="Calibri" w:hAnsi="Calibri" w:cs="Calibri"/>
          <w:i/>
          <w:sz w:val="24"/>
          <w:szCs w:val="24"/>
        </w:rPr>
        <w:t>(if specified by authorized person)</w:t>
      </w:r>
    </w:p>
    <w:p w14:paraId="08ED93BF" w14:textId="77777777" w:rsidR="008B4473" w:rsidRDefault="008B4473">
      <w:pPr>
        <w:spacing w:line="360" w:lineRule="auto"/>
        <w:ind w:right="435"/>
        <w:rPr>
          <w:rFonts w:ascii="Calibri" w:eastAsia="Calibri" w:hAnsi="Calibri" w:cs="Calibri"/>
          <w:sz w:val="24"/>
          <w:szCs w:val="24"/>
        </w:rPr>
      </w:pPr>
    </w:p>
    <w:p w14:paraId="1D49BF09" w14:textId="77777777" w:rsidR="008B4473" w:rsidRDefault="00A6261E">
      <w:pPr>
        <w:spacing w:line="360" w:lineRule="auto"/>
        <w:ind w:right="4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_________________________  </w:t>
      </w:r>
    </w:p>
    <w:p w14:paraId="31327C09" w14:textId="77777777" w:rsidR="008B4473" w:rsidRDefault="00A6261E">
      <w:pPr>
        <w:spacing w:line="360" w:lineRule="auto"/>
        <w:ind w:right="435"/>
        <w:rPr>
          <w:b/>
          <w:color w:val="222222"/>
          <w:sz w:val="22"/>
          <w:szCs w:val="22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Authorized Contact Signature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</w:t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</w:p>
    <w:p w14:paraId="78CD2ED9" w14:textId="77777777" w:rsidR="008B4473" w:rsidRDefault="008B4473">
      <w:pPr>
        <w:spacing w:line="360" w:lineRule="auto"/>
        <w:ind w:right="435"/>
        <w:jc w:val="center"/>
        <w:rPr>
          <w:b/>
          <w:color w:val="222222"/>
          <w:sz w:val="22"/>
          <w:szCs w:val="22"/>
          <w:u w:val="single"/>
        </w:rPr>
      </w:pPr>
    </w:p>
    <w:sectPr w:rsidR="008B4473">
      <w:headerReference w:type="default" r:id="rId7"/>
      <w:footerReference w:type="default" r:id="rId8"/>
      <w:pgSz w:w="12240" w:h="15840"/>
      <w:pgMar w:top="1440" w:right="1008" w:bottom="1152" w:left="1008" w:header="7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9045" w14:textId="77777777" w:rsidR="00BF579A" w:rsidRDefault="00BF579A">
      <w:r>
        <w:separator/>
      </w:r>
    </w:p>
  </w:endnote>
  <w:endnote w:type="continuationSeparator" w:id="0">
    <w:p w14:paraId="37B6098A" w14:textId="77777777" w:rsidR="00BF579A" w:rsidRDefault="00BF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C793" w14:textId="77777777" w:rsidR="008B4473" w:rsidRDefault="00A6261E">
    <w:r>
      <w:t>Foundations Christian Counseling Services</w:t>
    </w:r>
    <w:r>
      <w:tab/>
    </w:r>
    <w:r>
      <w:tab/>
    </w:r>
    <w:r>
      <w:rPr>
        <w:i/>
      </w:rPr>
      <w:t>www.foundchristcounsel.org</w:t>
    </w:r>
    <w:r>
      <w:tab/>
    </w:r>
    <w:r>
      <w:rPr>
        <w:rFonts w:ascii="Calibri" w:eastAsia="Calibri" w:hAnsi="Calibri" w:cs="Calibri"/>
        <w:sz w:val="24"/>
        <w:szCs w:val="24"/>
      </w:rPr>
      <w:t xml:space="preserve">    </w:t>
    </w:r>
    <w:r>
      <w:t>7/21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CBBD" w14:textId="77777777" w:rsidR="00BF579A" w:rsidRDefault="00BF579A">
      <w:r>
        <w:separator/>
      </w:r>
    </w:p>
  </w:footnote>
  <w:footnote w:type="continuationSeparator" w:id="0">
    <w:p w14:paraId="5BAF4735" w14:textId="77777777" w:rsidR="00BF579A" w:rsidRDefault="00BF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1548" w14:textId="77777777" w:rsidR="008B4473" w:rsidRDefault="00A6261E"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15B29B21" wp14:editId="7FF5FD87">
          <wp:simplePos x="0" y="0"/>
          <wp:positionH relativeFrom="column">
            <wp:posOffset>2241232</wp:posOffset>
          </wp:positionH>
          <wp:positionV relativeFrom="paragraph">
            <wp:posOffset>66675</wp:posOffset>
          </wp:positionV>
          <wp:extent cx="2005651" cy="1023938"/>
          <wp:effectExtent l="0" t="0" r="0" b="0"/>
          <wp:wrapTopAndBottom distT="57150" distB="5715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651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73"/>
    <w:rsid w:val="00291855"/>
    <w:rsid w:val="007210A3"/>
    <w:rsid w:val="0077323C"/>
    <w:rsid w:val="008B4473"/>
    <w:rsid w:val="009E4291"/>
    <w:rsid w:val="00A6261E"/>
    <w:rsid w:val="00A77457"/>
    <w:rsid w:val="00AC02AE"/>
    <w:rsid w:val="00B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6627"/>
  <w15:docId w15:val="{08693A00-406C-4CBF-AE29-F550BEA1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ymartchurc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Fenwick</dc:creator>
  <cp:lastModifiedBy>Ross Janowski</cp:lastModifiedBy>
  <cp:revision>3</cp:revision>
  <dcterms:created xsi:type="dcterms:W3CDTF">2022-04-07T14:46:00Z</dcterms:created>
  <dcterms:modified xsi:type="dcterms:W3CDTF">2022-04-07T15:05:00Z</dcterms:modified>
</cp:coreProperties>
</file>